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5EBEFBF5" w:rsidR="00A06752" w:rsidRDefault="00947E97" w:rsidP="00EA0BED">
      <w:r>
        <w:t>Date:</w:t>
      </w:r>
      <w:r w:rsidR="00D477CD">
        <w:t xml:space="preserve"> </w:t>
      </w:r>
      <w:r w:rsidR="00585B7F">
        <w:t>April</w:t>
      </w:r>
      <w:r w:rsidR="00A06752">
        <w:t xml:space="preserve"> </w:t>
      </w:r>
      <w:r w:rsidR="00585B7F">
        <w:t>9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3BB703C5" w:rsidR="00331091" w:rsidRDefault="00585B7F" w:rsidP="00105A44">
      <w:pPr>
        <w:pStyle w:val="ListParagraph"/>
        <w:numPr>
          <w:ilvl w:val="1"/>
          <w:numId w:val="1"/>
        </w:numPr>
      </w:pPr>
      <w:r>
        <w:t>March</w:t>
      </w:r>
      <w:r w:rsidR="00331091">
        <w:t xml:space="preserve"> </w:t>
      </w:r>
      <w:r w:rsidR="00C52A73">
        <w:t>1</w:t>
      </w:r>
      <w:r w:rsidR="00105A44">
        <w:t>2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Pr="00BE5502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EC4186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2E4A1F40" w14:textId="77777777" w:rsidR="00C52A73" w:rsidRDefault="00C52A73" w:rsidP="00C52A73">
      <w:pPr>
        <w:pStyle w:val="ListParagraph"/>
      </w:pPr>
    </w:p>
    <w:p w14:paraId="0187BE50" w14:textId="77777777" w:rsidR="00C84DF8" w:rsidRDefault="002F4017" w:rsidP="00C84DF8">
      <w:pPr>
        <w:pStyle w:val="ListParagraph"/>
        <w:numPr>
          <w:ilvl w:val="0"/>
          <w:numId w:val="1"/>
        </w:numPr>
      </w:pPr>
      <w:r>
        <w:t>Old Board Business</w:t>
      </w:r>
    </w:p>
    <w:p w14:paraId="20A53B8A" w14:textId="58627CD3" w:rsidR="00C84DF8" w:rsidRPr="00C84DF8" w:rsidRDefault="00C84DF8" w:rsidP="00C84DF8">
      <w:pPr>
        <w:pStyle w:val="ListParagraph"/>
        <w:numPr>
          <w:ilvl w:val="1"/>
          <w:numId w:val="1"/>
        </w:numPr>
      </w:pPr>
      <w:r w:rsidRPr="00C84DF8">
        <w:rPr>
          <w:rFonts w:cstheme="minorHAnsi"/>
        </w:rPr>
        <w:t xml:space="preserve">Community Grant </w:t>
      </w:r>
      <w:r w:rsidR="0008162F">
        <w:rPr>
          <w:rFonts w:cstheme="minorHAnsi"/>
        </w:rPr>
        <w:t>G</w:t>
      </w:r>
      <w:r w:rsidRPr="00C84DF8">
        <w:rPr>
          <w:rFonts w:cstheme="minorHAnsi"/>
        </w:rPr>
        <w:t>uidelines</w:t>
      </w:r>
    </w:p>
    <w:p w14:paraId="2E72AE09" w14:textId="4D5ECADD" w:rsidR="00A71334" w:rsidRPr="00C84DF8" w:rsidRDefault="00C84DF8" w:rsidP="00C84DF8">
      <w:pPr>
        <w:pStyle w:val="ListParagraph"/>
        <w:numPr>
          <w:ilvl w:val="1"/>
          <w:numId w:val="1"/>
        </w:numPr>
      </w:pPr>
      <w:r w:rsidRPr="00C84DF8">
        <w:rPr>
          <w:rFonts w:cstheme="minorHAnsi"/>
        </w:rPr>
        <w:t>2025 Township Assistance Guidelines</w:t>
      </w:r>
    </w:p>
    <w:p w14:paraId="3FEF3A9B" w14:textId="77777777" w:rsidR="00C84DF8" w:rsidRPr="00C84DF8" w:rsidRDefault="00C84DF8" w:rsidP="00C84DF8">
      <w:pPr>
        <w:pStyle w:val="ListParagraph"/>
        <w:ind w:left="1440"/>
      </w:pPr>
    </w:p>
    <w:p w14:paraId="0711C1A4" w14:textId="77777777" w:rsidR="009D1A18" w:rsidRDefault="00970209" w:rsidP="009D1A18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193407D0" w14:textId="77777777" w:rsidR="0008162F" w:rsidRDefault="0008162F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Travel Policy</w:t>
      </w:r>
    </w:p>
    <w:p w14:paraId="04446A3F" w14:textId="77777777" w:rsidR="0008162F" w:rsidRDefault="0008162F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Credit Card Policy</w:t>
      </w:r>
    </w:p>
    <w:p w14:paraId="29CE5287" w14:textId="77777777" w:rsidR="0008162F" w:rsidRDefault="0008162F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Nepotism in Contracting Policy</w:t>
      </w:r>
    </w:p>
    <w:p w14:paraId="0ACCD127" w14:textId="77777777" w:rsidR="0008162F" w:rsidRDefault="0008162F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Nepotism in Employment Policy</w:t>
      </w:r>
    </w:p>
    <w:p w14:paraId="015D4440" w14:textId="77777777" w:rsidR="0008162F" w:rsidRDefault="0008162F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Electronic Meeting Policy</w:t>
      </w:r>
    </w:p>
    <w:p w14:paraId="2A0C24A3" w14:textId="77777777" w:rsidR="0008162F" w:rsidRDefault="0008162F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>2025 Vegetation Policy</w:t>
      </w:r>
    </w:p>
    <w:p w14:paraId="5B7BA63B" w14:textId="23DAFE1E" w:rsidR="00C52A73" w:rsidRPr="009D1A18" w:rsidRDefault="0008162F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08162F">
        <w:rPr>
          <w:rFonts w:cstheme="minorHAnsi"/>
        </w:rPr>
        <w:t xml:space="preserve">2025 Internal Controls </w:t>
      </w:r>
      <w:r>
        <w:rPr>
          <w:rFonts w:cstheme="minorHAnsi"/>
        </w:rPr>
        <w:t>Policy</w:t>
      </w:r>
    </w:p>
    <w:p w14:paraId="655D56A6" w14:textId="77777777" w:rsidR="009D1A18" w:rsidRPr="007A1153" w:rsidRDefault="009D1A18" w:rsidP="00C52A73">
      <w:pPr>
        <w:pStyle w:val="ListParagraph"/>
        <w:ind w:left="1440"/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08162F">
      <w:pPr>
        <w:pStyle w:val="ListParagraph"/>
      </w:pPr>
    </w:p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94F9D"/>
    <w:rsid w:val="006B61E1"/>
    <w:rsid w:val="006C3654"/>
    <w:rsid w:val="006D385B"/>
    <w:rsid w:val="006D71C2"/>
    <w:rsid w:val="006E50CE"/>
    <w:rsid w:val="006F0541"/>
    <w:rsid w:val="006F7756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D2D22"/>
    <w:rsid w:val="007D3D2A"/>
    <w:rsid w:val="007F1EE0"/>
    <w:rsid w:val="0080057F"/>
    <w:rsid w:val="00832E77"/>
    <w:rsid w:val="00836BF9"/>
    <w:rsid w:val="00851071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52D9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275</cp:revision>
  <dcterms:created xsi:type="dcterms:W3CDTF">2018-04-07T17:19:00Z</dcterms:created>
  <dcterms:modified xsi:type="dcterms:W3CDTF">2025-04-09T19:52:00Z</dcterms:modified>
</cp:coreProperties>
</file>