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0E8AB910" w:rsidR="00A06752" w:rsidRDefault="00947E97" w:rsidP="00EA0BED">
      <w:r>
        <w:t>Date:</w:t>
      </w:r>
      <w:r w:rsidR="00D477CD">
        <w:t xml:space="preserve"> </w:t>
      </w:r>
      <w:r w:rsidR="00C52A73">
        <w:t>February</w:t>
      </w:r>
      <w:r w:rsidR="00A06752">
        <w:t xml:space="preserve"> </w:t>
      </w:r>
      <w:r w:rsidR="00C52A73">
        <w:t>12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1E54F2A1" w14:textId="600E8411" w:rsidR="00331091" w:rsidRDefault="00331091" w:rsidP="006565EE">
      <w:pPr>
        <w:pStyle w:val="ListParagraph"/>
        <w:numPr>
          <w:ilvl w:val="1"/>
          <w:numId w:val="1"/>
        </w:numPr>
      </w:pPr>
      <w:r>
        <w:t xml:space="preserve">January </w:t>
      </w:r>
      <w:r w:rsidR="00C52A73">
        <w:t>15</w:t>
      </w:r>
      <w:r w:rsidR="00F70C8B">
        <w:t>th</w:t>
      </w:r>
      <w:r>
        <w:t>, 20</w:t>
      </w:r>
      <w:r w:rsidR="00F7456B">
        <w:t>2</w:t>
      </w:r>
      <w:r w:rsidR="006472C8">
        <w:t>5</w:t>
      </w:r>
      <w:r>
        <w:t>, Benton Township</w:t>
      </w:r>
    </w:p>
    <w:p w14:paraId="25C8FDEB" w14:textId="78743093" w:rsidR="00244D09" w:rsidRPr="00BE5502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258CE0DE" w14:textId="4DD97B91" w:rsidR="00B20FC5" w:rsidRDefault="00656477" w:rsidP="00B20FC5">
      <w:pPr>
        <w:pStyle w:val="ListParagraph"/>
        <w:numPr>
          <w:ilvl w:val="1"/>
          <w:numId w:val="1"/>
        </w:numPr>
      </w:pPr>
      <w:r>
        <w:t>Financial</w:t>
      </w:r>
    </w:p>
    <w:p w14:paraId="3B3C6E92" w14:textId="07265022" w:rsidR="00656477" w:rsidRPr="00EC4186" w:rsidRDefault="00EA0BED" w:rsidP="00656477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Trustee</w:t>
      </w:r>
    </w:p>
    <w:p w14:paraId="5D7720CF" w14:textId="0FC91750" w:rsidR="00023E86" w:rsidRPr="00EC4186" w:rsidRDefault="00EA0BED" w:rsidP="00023E86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Township Assistance</w:t>
      </w:r>
    </w:p>
    <w:p w14:paraId="2E4A1F40" w14:textId="77777777" w:rsidR="00C52A73" w:rsidRDefault="00C52A73" w:rsidP="00C52A73">
      <w:pPr>
        <w:pStyle w:val="ListParagraph"/>
      </w:pPr>
    </w:p>
    <w:p w14:paraId="1346E93D" w14:textId="459989D9" w:rsidR="00494F88" w:rsidRDefault="002F4017" w:rsidP="00494F88">
      <w:pPr>
        <w:pStyle w:val="ListParagraph"/>
        <w:numPr>
          <w:ilvl w:val="0"/>
          <w:numId w:val="1"/>
        </w:numPr>
      </w:pPr>
      <w:r>
        <w:t>Old Board Business</w:t>
      </w:r>
    </w:p>
    <w:p w14:paraId="03E3F9FC" w14:textId="7AC4FC33" w:rsidR="00A71334" w:rsidRPr="00A71334" w:rsidRDefault="001018FA" w:rsidP="00A71334">
      <w:pPr>
        <w:pStyle w:val="ListParagraph"/>
        <w:numPr>
          <w:ilvl w:val="1"/>
          <w:numId w:val="1"/>
        </w:numPr>
      </w:pPr>
      <w:r>
        <w:rPr>
          <w:rFonts w:cstheme="minorHAnsi"/>
        </w:rPr>
        <w:t>None</w:t>
      </w:r>
    </w:p>
    <w:p w14:paraId="2E72AE09" w14:textId="77777777" w:rsidR="00A71334" w:rsidRDefault="00A71334" w:rsidP="00FF4834">
      <w:pPr>
        <w:pStyle w:val="ListParagraph"/>
        <w:rPr>
          <w:rFonts w:cstheme="minorHAnsi"/>
        </w:rPr>
      </w:pPr>
    </w:p>
    <w:p w14:paraId="62EA4BA5" w14:textId="7C872599" w:rsidR="007A1153" w:rsidRDefault="00970209" w:rsidP="007A1153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602B189E" w14:textId="2B83C94B" w:rsidR="007A1153" w:rsidRDefault="0080057F" w:rsidP="00C52A73">
      <w:pPr>
        <w:pStyle w:val="ListParagraph"/>
        <w:numPr>
          <w:ilvl w:val="1"/>
          <w:numId w:val="1"/>
        </w:numPr>
        <w:rPr>
          <w:rFonts w:cstheme="minorHAnsi"/>
        </w:rPr>
      </w:pPr>
      <w:r w:rsidRPr="0080057F">
        <w:rPr>
          <w:rFonts w:cstheme="minorHAnsi"/>
        </w:rPr>
        <w:t>202</w:t>
      </w:r>
      <w:r w:rsidR="00E27FD8">
        <w:rPr>
          <w:rFonts w:cstheme="minorHAnsi"/>
        </w:rPr>
        <w:t>4 Annual Report</w:t>
      </w:r>
    </w:p>
    <w:p w14:paraId="5B7BA63B" w14:textId="77777777" w:rsidR="00C52A73" w:rsidRPr="007A1153" w:rsidRDefault="00C52A73" w:rsidP="00C52A73">
      <w:pPr>
        <w:pStyle w:val="ListParagraph"/>
        <w:ind w:left="1440"/>
        <w:rPr>
          <w:rFonts w:cstheme="minorHAnsi"/>
        </w:rPr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3CD52F54" w14:textId="0259CB81" w:rsidR="00322857" w:rsidRDefault="00EA0BED" w:rsidP="00322857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49E0D5A6" w14:textId="1E41BB07" w:rsidR="00322857" w:rsidRDefault="00322857" w:rsidP="00322857"/>
    <w:sectPr w:rsidR="00322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27F2"/>
    <w:rsid w:val="00023E86"/>
    <w:rsid w:val="00025822"/>
    <w:rsid w:val="00047DB6"/>
    <w:rsid w:val="0005226F"/>
    <w:rsid w:val="00052C8B"/>
    <w:rsid w:val="00057BFB"/>
    <w:rsid w:val="00080AD1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15020"/>
    <w:rsid w:val="001163C8"/>
    <w:rsid w:val="00134247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F6021"/>
    <w:rsid w:val="0050742F"/>
    <w:rsid w:val="00510C4A"/>
    <w:rsid w:val="0051357F"/>
    <w:rsid w:val="00530F82"/>
    <w:rsid w:val="0054412B"/>
    <w:rsid w:val="00546FBD"/>
    <w:rsid w:val="0057392D"/>
    <w:rsid w:val="00576DD3"/>
    <w:rsid w:val="0057780A"/>
    <w:rsid w:val="00580DDB"/>
    <w:rsid w:val="005823C6"/>
    <w:rsid w:val="00586EFE"/>
    <w:rsid w:val="005A0D66"/>
    <w:rsid w:val="005B21C1"/>
    <w:rsid w:val="005D35BD"/>
    <w:rsid w:val="005D7810"/>
    <w:rsid w:val="005E16F1"/>
    <w:rsid w:val="005E2E5B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94F9D"/>
    <w:rsid w:val="006B61E1"/>
    <w:rsid w:val="006C3654"/>
    <w:rsid w:val="006D385B"/>
    <w:rsid w:val="006D71C2"/>
    <w:rsid w:val="006E50CE"/>
    <w:rsid w:val="006F0541"/>
    <w:rsid w:val="006F7756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D2D22"/>
    <w:rsid w:val="007D3D2A"/>
    <w:rsid w:val="007F1EE0"/>
    <w:rsid w:val="0080057F"/>
    <w:rsid w:val="00832E77"/>
    <w:rsid w:val="00836BF9"/>
    <w:rsid w:val="00851071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E514B"/>
    <w:rsid w:val="009E707D"/>
    <w:rsid w:val="009F35EB"/>
    <w:rsid w:val="00A00DC9"/>
    <w:rsid w:val="00A06752"/>
    <w:rsid w:val="00A10515"/>
    <w:rsid w:val="00A13FFF"/>
    <w:rsid w:val="00A14131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52D9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54DF6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705F3"/>
    <w:rsid w:val="00C83B1E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685A"/>
    <w:rsid w:val="00F218E1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269</cp:revision>
  <dcterms:created xsi:type="dcterms:W3CDTF">2018-04-07T17:19:00Z</dcterms:created>
  <dcterms:modified xsi:type="dcterms:W3CDTF">2025-02-12T21:26:00Z</dcterms:modified>
</cp:coreProperties>
</file>